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CC03A" w14:textId="77777777" w:rsidR="002E0E26" w:rsidRPr="00FB5EC9" w:rsidRDefault="002E0E26" w:rsidP="002E0E26">
      <w:pPr>
        <w:spacing w:line="360" w:lineRule="auto"/>
        <w:rPr>
          <w:rFonts w:ascii="Calibri" w:hAnsi="Calibri"/>
          <w:b/>
          <w:kern w:val="28"/>
          <w:sz w:val="32"/>
          <w:szCs w:val="20"/>
        </w:rPr>
      </w:pPr>
      <w:r w:rsidRPr="00FB5EC9">
        <w:rPr>
          <w:rFonts w:ascii="Calibri" w:hAnsi="Calibri"/>
          <w:b/>
          <w:kern w:val="28"/>
          <w:sz w:val="32"/>
          <w:szCs w:val="20"/>
        </w:rPr>
        <w:t>Forpliktelseserklæring</w:t>
      </w:r>
    </w:p>
    <w:p w14:paraId="46372D16" w14:textId="77777777" w:rsidR="002E0E26" w:rsidRPr="00FB5EC9" w:rsidRDefault="002E0E26" w:rsidP="002E0E26">
      <w:pPr>
        <w:spacing w:line="360" w:lineRule="auto"/>
        <w:rPr>
          <w:rFonts w:ascii="Calibri" w:hAnsi="Calibri"/>
          <w:kern w:val="28"/>
          <w:sz w:val="28"/>
          <w:szCs w:val="28"/>
        </w:rPr>
      </w:pPr>
      <w:r w:rsidRPr="00FB5EC9">
        <w:rPr>
          <w:rFonts w:ascii="Calibri" w:hAnsi="Calibri"/>
          <w:kern w:val="28"/>
          <w:sz w:val="28"/>
          <w:szCs w:val="28"/>
        </w:rPr>
        <w:t xml:space="preserve">Forskrift om offentlige anskaffelser </w:t>
      </w:r>
      <w:r w:rsidR="00C90A50">
        <w:rPr>
          <w:rFonts w:ascii="Calibri" w:hAnsi="Calibri"/>
          <w:kern w:val="28"/>
          <w:sz w:val="28"/>
          <w:szCs w:val="28"/>
        </w:rPr>
        <w:t>§</w:t>
      </w:r>
      <w:r w:rsidRPr="00776DC5">
        <w:rPr>
          <w:rFonts w:ascii="Calibri" w:hAnsi="Calibri"/>
          <w:kern w:val="28"/>
          <w:sz w:val="28"/>
          <w:szCs w:val="28"/>
        </w:rPr>
        <w:t xml:space="preserve"> </w:t>
      </w:r>
      <w:r w:rsidR="00C90A50">
        <w:rPr>
          <w:rFonts w:ascii="Calibri" w:hAnsi="Calibri"/>
          <w:kern w:val="28"/>
          <w:sz w:val="28"/>
          <w:szCs w:val="28"/>
        </w:rPr>
        <w:t>16-1</w:t>
      </w:r>
      <w:r w:rsidR="00545BAB">
        <w:rPr>
          <w:rFonts w:ascii="Calibri" w:hAnsi="Calibri"/>
          <w:kern w:val="28"/>
          <w:sz w:val="28"/>
          <w:szCs w:val="28"/>
        </w:rPr>
        <w:t>0</w:t>
      </w:r>
    </w:p>
    <w:p w14:paraId="4DC991CA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48EAC25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2E0E26" w:rsidRPr="00FB5EC9" w14:paraId="7DF1660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97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110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22E585A1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CB66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C0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51F835E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329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1DE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92D22A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F15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A8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700CAF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F07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AC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</w:tbl>
    <w:p w14:paraId="047767CF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  <w:r w:rsidRPr="00FB5EC9">
        <w:rPr>
          <w:rFonts w:ascii="Calibri" w:hAnsi="Calibri"/>
        </w:rPr>
        <w:t xml:space="preserve"> </w:t>
      </w:r>
    </w:p>
    <w:p w14:paraId="73D63043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inngår som underleverandør av </w:t>
      </w:r>
      <w:r w:rsidRPr="00FB5EC9">
        <w:rPr>
          <w:rFonts w:ascii="Calibri" w:hAnsi="Calibri"/>
          <w:highlight w:val="yellow"/>
        </w:rPr>
        <w:t>&lt;ANGI TJENESTE&gt;</w:t>
      </w:r>
      <w:r w:rsidRPr="00FB5EC9">
        <w:rPr>
          <w:rFonts w:ascii="Calibri" w:hAnsi="Calibri"/>
        </w:rPr>
        <w:t xml:space="preserve"> </w:t>
      </w:r>
      <w:proofErr w:type="spellStart"/>
      <w:r w:rsidRPr="00FB5EC9">
        <w:rPr>
          <w:rFonts w:ascii="Calibri" w:hAnsi="Calibri"/>
        </w:rPr>
        <w:t>ifm</w:t>
      </w:r>
      <w:proofErr w:type="spellEnd"/>
      <w:r w:rsidRPr="00FB5EC9">
        <w:rPr>
          <w:rFonts w:ascii="Calibri" w:hAnsi="Calibri"/>
        </w:rPr>
        <w:t xml:space="preserve">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s tilbud </w:t>
      </w:r>
      <w:proofErr w:type="spellStart"/>
      <w:r w:rsidRPr="00FB5EC9">
        <w:rPr>
          <w:rFonts w:ascii="Calibri" w:hAnsi="Calibri"/>
        </w:rPr>
        <w:t>ifm</w:t>
      </w:r>
      <w:proofErr w:type="spellEnd"/>
      <w:r w:rsidRPr="00FB5EC9">
        <w:rPr>
          <w:rFonts w:ascii="Calibri" w:hAnsi="Calibri"/>
        </w:rPr>
        <w:t xml:space="preserve"> </w:t>
      </w:r>
      <w:r w:rsidR="00932C28" w:rsidRPr="00FB5EC9">
        <w:rPr>
          <w:rFonts w:ascii="Calibri" w:hAnsi="Calibri"/>
        </w:rPr>
        <w:t>oppdragsgivers</w:t>
      </w:r>
      <w:r w:rsidRPr="00FB5EC9">
        <w:rPr>
          <w:rFonts w:ascii="Calibri" w:hAnsi="Calibri"/>
        </w:rPr>
        <w:t xml:space="preserve"> konkurranse om </w:t>
      </w:r>
      <w:r w:rsidRPr="00FB5EC9">
        <w:rPr>
          <w:rFonts w:ascii="Calibri" w:hAnsi="Calibri"/>
          <w:highlight w:val="yellow"/>
        </w:rPr>
        <w:t>&lt;ANSKAFFELSE&gt;.</w:t>
      </w:r>
      <w:r w:rsidRPr="00FB5EC9">
        <w:rPr>
          <w:rFonts w:ascii="Calibri" w:hAnsi="Calibri"/>
        </w:rPr>
        <w:t xml:space="preserve"> </w:t>
      </w:r>
    </w:p>
    <w:p w14:paraId="7B065FCA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3E95C67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 xml:space="preserve">Det bekreftes at </w:t>
      </w: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forplikter seg til å stille nødvendige ressurser til disposisjon for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 i det omfang det er nødvendig for å oppfylle </w:t>
      </w:r>
      <w:r w:rsidRPr="00FB5EC9">
        <w:rPr>
          <w:rFonts w:ascii="Calibri" w:hAnsi="Calibri"/>
          <w:highlight w:val="yellow"/>
        </w:rPr>
        <w:t>&lt;HOVEDLEVERANDØREN&gt;</w:t>
      </w:r>
      <w:r w:rsidRPr="00FB5EC9">
        <w:rPr>
          <w:rFonts w:ascii="Calibri" w:hAnsi="Calibri"/>
        </w:rPr>
        <w:t>s kontraktsforpliktelser ved tildeling av kontrakt.</w:t>
      </w:r>
    </w:p>
    <w:p w14:paraId="12EC77D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14BF139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FB5EC9" w14:paraId="54BA55DC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ABF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2D08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  <w:highlight w:val="yellow"/>
              </w:rPr>
              <w:t>[SETT INN]</w:t>
            </w:r>
          </w:p>
        </w:tc>
      </w:tr>
    </w:tbl>
    <w:p w14:paraId="0B7CC8FB" w14:textId="731330C5" w:rsidR="002E0E26" w:rsidRDefault="002E0E26" w:rsidP="002E0E26">
      <w:pPr>
        <w:spacing w:line="360" w:lineRule="auto"/>
        <w:rPr>
          <w:rFonts w:ascii="Calibri" w:hAnsi="Calibri"/>
        </w:rPr>
      </w:pPr>
    </w:p>
    <w:p w14:paraId="1D73DCF9" w14:textId="77777777" w:rsidR="00E37E4E" w:rsidRPr="00BB052D" w:rsidRDefault="00E37E4E" w:rsidP="00E37E4E">
      <w:pPr>
        <w:spacing w:line="360" w:lineRule="auto"/>
        <w:rPr>
          <w:rFonts w:ascii="Calibri" w:hAnsi="Calibri"/>
          <w:sz w:val="22"/>
          <w:szCs w:val="22"/>
        </w:rPr>
      </w:pPr>
      <w:r w:rsidRPr="00BB052D">
        <w:rPr>
          <w:rFonts w:ascii="Calibri" w:hAnsi="Calibri"/>
          <w:sz w:val="22"/>
          <w:szCs w:val="22"/>
        </w:rPr>
        <w:t xml:space="preserve">Forpliktelseserklæringen gjelder følgende kvalifikasjonskrav: </w:t>
      </w:r>
    </w:p>
    <w:p w14:paraId="00F0F15C" w14:textId="77777777" w:rsidR="00E37E4E" w:rsidRPr="00BB052D" w:rsidRDefault="00E37E4E" w:rsidP="00E37E4E">
      <w:pPr>
        <w:spacing w:line="360" w:lineRule="auto"/>
        <w:rPr>
          <w:rFonts w:ascii="Calibri" w:hAnsi="Calibr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37E4E" w:rsidRPr="00BB052D" w14:paraId="4AFBA296" w14:textId="77777777" w:rsidTr="00BD181A">
        <w:tc>
          <w:tcPr>
            <w:tcW w:w="4531" w:type="dxa"/>
          </w:tcPr>
          <w:p w14:paraId="3668130A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Kvalifikasjonskrav</w:t>
            </w:r>
          </w:p>
        </w:tc>
        <w:tc>
          <w:tcPr>
            <w:tcW w:w="4531" w:type="dxa"/>
          </w:tcPr>
          <w:p w14:paraId="51AF3E73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Kryss av</w:t>
            </w:r>
          </w:p>
        </w:tc>
      </w:tr>
      <w:tr w:rsidR="00E37E4E" w:rsidRPr="00BB052D" w14:paraId="3C9DD88B" w14:textId="77777777" w:rsidTr="00BD181A">
        <w:tc>
          <w:tcPr>
            <w:tcW w:w="4531" w:type="dxa"/>
          </w:tcPr>
          <w:p w14:paraId="3299220B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 w:rsidRPr="00E37E4E">
              <w:rPr>
                <w:rFonts w:ascii="Calibri" w:hAnsi="Calibri"/>
                <w:sz w:val="22"/>
                <w:szCs w:val="22"/>
                <w:highlight w:val="yellow"/>
              </w:rPr>
              <w:t>[sett inn kvalifikasjonskrav]</w:t>
            </w:r>
          </w:p>
        </w:tc>
        <w:tc>
          <w:tcPr>
            <w:tcW w:w="4531" w:type="dxa"/>
          </w:tcPr>
          <w:p w14:paraId="37BBD9C3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AA519D" w:rsidRPr="00BB052D" w14:paraId="1B2C703D" w14:textId="77777777" w:rsidTr="00BD181A">
        <w:tc>
          <w:tcPr>
            <w:tcW w:w="4531" w:type="dxa"/>
          </w:tcPr>
          <w:p w14:paraId="6BFAD7AC" w14:textId="77777777" w:rsidR="00AA519D" w:rsidRPr="00E37E4E" w:rsidRDefault="00AA519D" w:rsidP="00BD181A">
            <w:pPr>
              <w:spacing w:line="360" w:lineRule="auto"/>
              <w:rPr>
                <w:rFonts w:ascii="Calibri" w:hAnsi="Calibri"/>
                <w:sz w:val="22"/>
                <w:szCs w:val="22"/>
                <w:highlight w:val="yellow"/>
              </w:rPr>
            </w:pPr>
          </w:p>
        </w:tc>
        <w:tc>
          <w:tcPr>
            <w:tcW w:w="4531" w:type="dxa"/>
          </w:tcPr>
          <w:p w14:paraId="1130E0CA" w14:textId="77777777" w:rsidR="00AA519D" w:rsidRPr="00E37E4E" w:rsidRDefault="00AA519D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4242F312" w14:textId="77777777" w:rsidR="00E37E4E" w:rsidRPr="00FB5EC9" w:rsidRDefault="00E37E4E" w:rsidP="002E0E26">
      <w:pPr>
        <w:spacing w:line="360" w:lineRule="auto"/>
        <w:rPr>
          <w:rFonts w:ascii="Calibri" w:hAnsi="Calibri"/>
        </w:rPr>
      </w:pPr>
    </w:p>
    <w:p w14:paraId="4D36FE21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51C013A0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>Daglig leder (sign.)</w:t>
      </w:r>
      <w:r w:rsidRPr="00FB5EC9">
        <w:rPr>
          <w:rFonts w:ascii="Calibri" w:hAnsi="Calibri"/>
          <w:lang w:val="da-DK"/>
        </w:rPr>
        <w:tab/>
      </w:r>
      <w:r w:rsidRPr="00FB5EC9">
        <w:rPr>
          <w:rFonts w:ascii="Calibri" w:hAnsi="Calibri"/>
          <w:lang w:val="da-DK"/>
        </w:rPr>
        <w:tab/>
        <w:t xml:space="preserve">Sted/dato: </w:t>
      </w:r>
    </w:p>
    <w:p w14:paraId="50BDC095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</w:p>
    <w:p w14:paraId="1A91FDB5" w14:textId="77777777" w:rsidR="002E0E26" w:rsidRPr="00FB5EC9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="Calibri" w:hAnsi="Calibri"/>
          <w:lang w:val="da-DK"/>
        </w:rPr>
      </w:pPr>
    </w:p>
    <w:p w14:paraId="6DBEB99B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 xml:space="preserve"> </w:t>
      </w:r>
    </w:p>
    <w:p w14:paraId="48E359A2" w14:textId="77777777" w:rsidR="002E0E26" w:rsidRPr="00FB5EC9" w:rsidRDefault="002E0E26" w:rsidP="002E0E26">
      <w:pPr>
        <w:spacing w:line="360" w:lineRule="auto"/>
        <w:rPr>
          <w:rFonts w:ascii="Calibri" w:hAnsi="Calibri"/>
          <w:lang w:val="da-DK"/>
        </w:rPr>
      </w:pPr>
    </w:p>
    <w:p w14:paraId="54F26C19" w14:textId="77777777" w:rsidR="00484136" w:rsidRPr="00FB5EC9" w:rsidRDefault="00484136" w:rsidP="002E0E26">
      <w:pPr>
        <w:rPr>
          <w:rFonts w:ascii="Calibri" w:hAnsi="Calibri"/>
          <w:lang w:val="da-DK"/>
        </w:rPr>
      </w:pPr>
    </w:p>
    <w:sectPr w:rsidR="00484136" w:rsidRPr="00FB5E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F5A37" w14:textId="77777777" w:rsidR="00D556EF" w:rsidRDefault="00D556EF">
      <w:r>
        <w:separator/>
      </w:r>
    </w:p>
  </w:endnote>
  <w:endnote w:type="continuationSeparator" w:id="0">
    <w:p w14:paraId="33CE7D76" w14:textId="77777777" w:rsidR="00D556EF" w:rsidRDefault="00D55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37F61" w14:textId="77777777" w:rsidR="00DA30EE" w:rsidRDefault="00DA30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8152F" w14:textId="77777777" w:rsidR="00DA30EE" w:rsidRDefault="00DA30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3D19D" w14:textId="77777777" w:rsidR="00DA30EE" w:rsidRDefault="00DA30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A1B75" w14:textId="77777777" w:rsidR="00D556EF" w:rsidRDefault="00D556EF">
      <w:r>
        <w:separator/>
      </w:r>
    </w:p>
  </w:footnote>
  <w:footnote w:type="continuationSeparator" w:id="0">
    <w:p w14:paraId="6DDD8C6C" w14:textId="77777777" w:rsidR="00D556EF" w:rsidRDefault="00D556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C6767" w14:textId="77777777" w:rsidR="00DA30EE" w:rsidRDefault="00DA30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D261F" w14:textId="77777777" w:rsidR="009D03DF" w:rsidRPr="004A1D71" w:rsidRDefault="009D03DF" w:rsidP="00484136">
    <w:pPr>
      <w:pStyle w:val="Header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rFonts w:ascii="Calibri" w:hAnsi="Calibri"/>
        <w:noProof/>
        <w:sz w:val="20"/>
        <w:szCs w:val="20"/>
      </w:rPr>
    </w:pPr>
    <w:r w:rsidRPr="004A1D71">
      <w:rPr>
        <w:rFonts w:ascii="Calibri" w:hAnsi="Calibri"/>
        <w:noProof/>
        <w:sz w:val="20"/>
        <w:szCs w:val="20"/>
      </w:rPr>
      <w:t>Forpliktelseserklæring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7971E" w14:textId="77777777" w:rsidR="00DA30EE" w:rsidRDefault="00DA30E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5D6"/>
    <w:rsid w:val="00025E5C"/>
    <w:rsid w:val="000317DD"/>
    <w:rsid w:val="000538A9"/>
    <w:rsid w:val="00063543"/>
    <w:rsid w:val="000B402C"/>
    <w:rsid w:val="001152EC"/>
    <w:rsid w:val="00175A33"/>
    <w:rsid w:val="001C3A6D"/>
    <w:rsid w:val="001E4BCE"/>
    <w:rsid w:val="001F341A"/>
    <w:rsid w:val="002117D8"/>
    <w:rsid w:val="00257CBC"/>
    <w:rsid w:val="002B6326"/>
    <w:rsid w:val="002E0E26"/>
    <w:rsid w:val="00357644"/>
    <w:rsid w:val="003B310E"/>
    <w:rsid w:val="0041379A"/>
    <w:rsid w:val="00484136"/>
    <w:rsid w:val="004A1D71"/>
    <w:rsid w:val="00541F7B"/>
    <w:rsid w:val="0054460F"/>
    <w:rsid w:val="00545BAB"/>
    <w:rsid w:val="00556663"/>
    <w:rsid w:val="005D7917"/>
    <w:rsid w:val="00607162"/>
    <w:rsid w:val="00652A89"/>
    <w:rsid w:val="006878BE"/>
    <w:rsid w:val="00776DC5"/>
    <w:rsid w:val="008523A5"/>
    <w:rsid w:val="00921BC7"/>
    <w:rsid w:val="00932C28"/>
    <w:rsid w:val="009A4781"/>
    <w:rsid w:val="009D03DF"/>
    <w:rsid w:val="009E0CD9"/>
    <w:rsid w:val="00A01B4D"/>
    <w:rsid w:val="00A33E1A"/>
    <w:rsid w:val="00AA519D"/>
    <w:rsid w:val="00AC68AF"/>
    <w:rsid w:val="00B44AAA"/>
    <w:rsid w:val="00C13360"/>
    <w:rsid w:val="00C2372E"/>
    <w:rsid w:val="00C52BE3"/>
    <w:rsid w:val="00C90A50"/>
    <w:rsid w:val="00CA2B51"/>
    <w:rsid w:val="00CC7212"/>
    <w:rsid w:val="00CD0790"/>
    <w:rsid w:val="00D345D6"/>
    <w:rsid w:val="00D556EF"/>
    <w:rsid w:val="00D92DDD"/>
    <w:rsid w:val="00DA30EE"/>
    <w:rsid w:val="00DB77E7"/>
    <w:rsid w:val="00DC36AA"/>
    <w:rsid w:val="00DD67B8"/>
    <w:rsid w:val="00E37E4E"/>
    <w:rsid w:val="00EE51F3"/>
    <w:rsid w:val="00FB5EC9"/>
    <w:rsid w:val="00FB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4EB14"/>
  <w15:chartTrackingRefBased/>
  <w15:docId w15:val="{4AAB1F06-0360-40FD-887A-93CB4CC9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uiPriority w:val="59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leChar">
    <w:name w:val="Title Char"/>
    <w:link w:val="Title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E8A7294A1FD44DB0AB7809952AD28C" ma:contentTypeVersion="3" ma:contentTypeDescription="Create a new document." ma:contentTypeScope="" ma:versionID="d1483d52674c3d75b3c4ecc72939ca45">
  <xsd:schema xmlns:xsd="http://www.w3.org/2001/XMLSchema" xmlns:xs="http://www.w3.org/2001/XMLSchema" xmlns:p="http://schemas.microsoft.com/office/2006/metadata/properties" xmlns:ns2="dc11325b-4b91-48b4-aea0-1e8323081f80" targetNamespace="http://schemas.microsoft.com/office/2006/metadata/properties" ma:root="true" ma:fieldsID="94e14e9084a9b3d0f409ba2bf0498e97" ns2:_="">
    <xsd:import namespace="dc11325b-4b91-48b4-aea0-1e8323081f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11325b-4b91-48b4-aea0-1e8323081f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8043C4A-4838-4512-8FB5-B493B05B64DD}"/>
</file>

<file path=customXml/itemProps2.xml><?xml version="1.0" encoding="utf-8"?>
<ds:datastoreItem xmlns:ds="http://schemas.openxmlformats.org/officeDocument/2006/customXml" ds:itemID="{2B495A34-AA33-4D27-8B58-B1B49B8048EC}"/>
</file>

<file path=customXml/itemProps3.xml><?xml version="1.0" encoding="utf-8"?>
<ds:datastoreItem xmlns:ds="http://schemas.openxmlformats.org/officeDocument/2006/customXml" ds:itemID="{5389BB6F-DAD0-400D-A253-6E75B91946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657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Agla Margrét Egilsdóttir</cp:lastModifiedBy>
  <cp:revision>4</cp:revision>
  <cp:lastPrinted>2008-12-19T14:48:00Z</cp:lastPrinted>
  <dcterms:created xsi:type="dcterms:W3CDTF">2019-04-08T11:43:00Z</dcterms:created>
  <dcterms:modified xsi:type="dcterms:W3CDTF">2023-09-25T10:43:00Z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0x01010092E8A7294A1FD44DB0AB7809952AD28C</vt:lpwstr>
  </property>
  <property fmtid="{D5CDD505-2E9C-101B-9397-08002B2CF9AE}" pid="3" name="GtProjectPhase">
    <vt:lpwstr/>
  </property>
</Properties>
</file>